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ADE19" w14:textId="77777777" w:rsidR="001B627A" w:rsidRDefault="001B627A">
      <w:bookmarkStart w:id="0" w:name="_Hlk149069434"/>
      <w:bookmarkEnd w:id="0"/>
    </w:p>
    <w:p w14:paraId="2AA74990" w14:textId="77777777" w:rsidR="001B627A" w:rsidRDefault="001B627A">
      <w:pPr>
        <w:jc w:val="center"/>
      </w:pPr>
    </w:p>
    <w:p w14:paraId="6EBDE30A" w14:textId="77777777" w:rsidR="001B627A" w:rsidRDefault="008C4857">
      <w:pPr>
        <w:jc w:val="center"/>
      </w:pPr>
      <w:r>
        <w:rPr>
          <w:noProof/>
        </w:rPr>
        <w:drawing>
          <wp:inline distT="0" distB="0" distL="0" distR="0" wp14:anchorId="536DA523" wp14:editId="30650D74">
            <wp:extent cx="2110105" cy="20726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>
                      <a:clrChange>
                        <a:clrFrom>
                          <a:srgbClr val="F9F9F9">
                            <a:alpha val="100000"/>
                          </a:srgbClr>
                        </a:clrFrom>
                        <a:clrTo>
                          <a:srgbClr val="F9F9F9">
                            <a:alpha val="100000"/>
                            <a:alpha val="0"/>
                          </a:srgbClr>
                        </a:clrTo>
                      </a:clrChange>
                    </a:blip>
                    <a:srcRect l="35220" t="13598" r="35329" b="64379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2072640"/>
                    </a:xfrm>
                    <a:prstGeom prst="ellipse">
                      <a:avLst/>
                    </a:prstGeom>
                  </pic:spPr>
                </pic:pic>
              </a:graphicData>
            </a:graphic>
          </wp:inline>
        </w:drawing>
      </w:r>
    </w:p>
    <w:p w14:paraId="05BBECA6" w14:textId="77777777" w:rsidR="001B627A" w:rsidRDefault="008C4857">
      <w:pPr>
        <w:jc w:val="center"/>
        <w:rPr>
          <w:b/>
          <w:bCs/>
          <w:sz w:val="56"/>
          <w:szCs w:val="72"/>
        </w:rPr>
      </w:pPr>
      <w:r>
        <w:rPr>
          <w:rFonts w:hint="eastAsia"/>
          <w:b/>
          <w:bCs/>
          <w:sz w:val="56"/>
          <w:szCs w:val="72"/>
        </w:rPr>
        <w:t>电力电子技术</w:t>
      </w:r>
      <w:r>
        <w:rPr>
          <w:rFonts w:hint="eastAsia"/>
          <w:b/>
          <w:bCs/>
          <w:sz w:val="56"/>
          <w:szCs w:val="72"/>
        </w:rPr>
        <w:t>A</w:t>
      </w:r>
      <w:r>
        <w:rPr>
          <w:rFonts w:hint="eastAsia"/>
          <w:b/>
          <w:bCs/>
          <w:sz w:val="56"/>
          <w:szCs w:val="72"/>
        </w:rPr>
        <w:t>实验报告</w:t>
      </w:r>
    </w:p>
    <w:p w14:paraId="15725315" w14:textId="77777777" w:rsidR="001B627A" w:rsidRDefault="008C4857">
      <w:pPr>
        <w:widowControl/>
        <w:jc w:val="left"/>
      </w:pPr>
      <w:r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  <w:t>实验名称：</w:t>
      </w:r>
      <w:r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  <w:t xml:space="preserve"> 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02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电路元器件的认识和测量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 xml:space="preserve">                  </w:t>
      </w:r>
    </w:p>
    <w:p w14:paraId="5DE9F7A3" w14:textId="77777777" w:rsidR="001B627A" w:rsidRDefault="008C4857">
      <w:pPr>
        <w:widowControl/>
        <w:jc w:val="left"/>
      </w:pP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系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 xml:space="preserve"> 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别：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 xml:space="preserve"> 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信息学院计算机科学与技术系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 xml:space="preserve">         </w:t>
      </w:r>
    </w:p>
    <w:p w14:paraId="73CE0C17" w14:textId="15521AD6" w:rsidR="001B627A" w:rsidRDefault="008C4857">
      <w:pPr>
        <w:widowControl/>
        <w:jc w:val="left"/>
        <w:rPr>
          <w:u w:val="single"/>
        </w:rPr>
      </w:pP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实验者姓名：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 xml:space="preserve">                         </w:t>
      </w:r>
    </w:p>
    <w:p w14:paraId="42B2D36E" w14:textId="09DC3F9D" w:rsidR="001B627A" w:rsidRDefault="008C4857">
      <w:pPr>
        <w:widowControl/>
        <w:jc w:val="left"/>
      </w:pP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学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 xml:space="preserve"> 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号：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 xml:space="preserve">                      </w:t>
      </w:r>
    </w:p>
    <w:p w14:paraId="6165ED37" w14:textId="77777777" w:rsidR="001B627A" w:rsidRDefault="008C4857">
      <w:pPr>
        <w:widowControl/>
        <w:jc w:val="left"/>
      </w:pP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实验日期：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 xml:space="preserve"> 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2023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年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10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月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18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日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 xml:space="preserve">                </w:t>
      </w:r>
    </w:p>
    <w:p w14:paraId="1E4A310C" w14:textId="77777777" w:rsidR="001B627A" w:rsidRDefault="008C4857">
      <w:pPr>
        <w:widowControl/>
        <w:jc w:val="left"/>
      </w:pP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实验报告完成日期：</w:t>
      </w:r>
      <w:r>
        <w:rPr>
          <w:rFonts w:ascii="仿宋" w:eastAsia="仿宋" w:hAnsi="仿宋" w:cs="仿宋" w:hint="eastAsia"/>
          <w:color w:val="000000"/>
          <w:kern w:val="0"/>
          <w:sz w:val="36"/>
          <w:szCs w:val="36"/>
          <w:u w:val="single"/>
          <w:lang w:bidi="ar"/>
        </w:rPr>
        <w:t>2023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年</w:t>
      </w:r>
      <w:r>
        <w:rPr>
          <w:rFonts w:ascii="仿宋" w:eastAsia="仿宋" w:hAnsi="仿宋" w:cs="仿宋" w:hint="eastAsia"/>
          <w:color w:val="000000"/>
          <w:kern w:val="0"/>
          <w:sz w:val="36"/>
          <w:szCs w:val="36"/>
          <w:u w:val="single"/>
          <w:lang w:bidi="ar"/>
        </w:rPr>
        <w:t>10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月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u w:val="single"/>
          <w:lang w:bidi="ar"/>
        </w:rPr>
        <w:t>23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日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 xml:space="preserve"> </w:t>
      </w:r>
    </w:p>
    <w:p w14:paraId="1F485993" w14:textId="77777777" w:rsidR="001B627A" w:rsidRDefault="008C4857">
      <w:pPr>
        <w:widowControl/>
        <w:jc w:val="left"/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</w:pP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>指导老师意见：</w:t>
      </w:r>
      <w:r>
        <w:rPr>
          <w:rFonts w:ascii="仿宋" w:eastAsia="仿宋" w:hAnsi="仿宋" w:cs="仿宋" w:hint="eastAsia"/>
          <w:b/>
          <w:bCs/>
          <w:color w:val="000000"/>
          <w:kern w:val="0"/>
          <w:sz w:val="36"/>
          <w:szCs w:val="36"/>
          <w:lang w:bidi="ar"/>
        </w:rPr>
        <w:t xml:space="preserve"> </w:t>
      </w:r>
    </w:p>
    <w:p w14:paraId="35A1296E" w14:textId="77777777" w:rsidR="001B627A" w:rsidRDefault="001B627A">
      <w:pPr>
        <w:widowControl/>
        <w:jc w:val="left"/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</w:pPr>
    </w:p>
    <w:p w14:paraId="02BF3050" w14:textId="77777777" w:rsidR="001B627A" w:rsidRDefault="001B627A">
      <w:pPr>
        <w:widowControl/>
        <w:jc w:val="left"/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</w:pPr>
    </w:p>
    <w:p w14:paraId="7BAD2E3F" w14:textId="77777777" w:rsidR="001B627A" w:rsidRDefault="001B627A">
      <w:pPr>
        <w:widowControl/>
        <w:jc w:val="left"/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</w:pPr>
    </w:p>
    <w:p w14:paraId="3DD42824" w14:textId="77777777" w:rsidR="001B627A" w:rsidRDefault="001B627A">
      <w:pPr>
        <w:widowControl/>
        <w:jc w:val="left"/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</w:pPr>
    </w:p>
    <w:p w14:paraId="0F14C439" w14:textId="77777777" w:rsidR="001B627A" w:rsidRDefault="001B627A">
      <w:pPr>
        <w:widowControl/>
        <w:jc w:val="left"/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</w:pPr>
    </w:p>
    <w:p w14:paraId="2AB87BB3" w14:textId="77777777" w:rsidR="001B627A" w:rsidRDefault="001B627A">
      <w:pPr>
        <w:widowControl/>
        <w:jc w:val="left"/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</w:pPr>
    </w:p>
    <w:p w14:paraId="026E5653" w14:textId="77777777" w:rsidR="001B627A" w:rsidRDefault="001B627A">
      <w:pPr>
        <w:widowControl/>
        <w:jc w:val="left"/>
        <w:rPr>
          <w:rFonts w:ascii="仿宋" w:eastAsia="仿宋" w:hAnsi="仿宋" w:cs="仿宋"/>
          <w:b/>
          <w:bCs/>
          <w:color w:val="000000"/>
          <w:kern w:val="0"/>
          <w:sz w:val="36"/>
          <w:szCs w:val="36"/>
          <w:lang w:bidi="ar"/>
        </w:rPr>
      </w:pPr>
    </w:p>
    <w:p w14:paraId="5DF26EE4" w14:textId="77777777" w:rsidR="001B627A" w:rsidRDefault="008C4857">
      <w:pPr>
        <w:widowControl/>
        <w:jc w:val="left"/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lastRenderedPageBreak/>
        <w:t>一、</w:t>
      </w: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t xml:space="preserve"> </w:t>
      </w: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t>实验目的</w:t>
      </w: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t xml:space="preserve"> </w:t>
      </w:r>
    </w:p>
    <w:p w14:paraId="3894F846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认识电路元、器件的性能和规格，学会正确选用电路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元、器件。</w:t>
      </w:r>
    </w:p>
    <w:p w14:paraId="46055EEF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掌握电路元、器件的测量方法，了解特性和参数。</w:t>
      </w:r>
    </w:p>
    <w:p w14:paraId="5717D7EE" w14:textId="77777777" w:rsidR="001B627A" w:rsidRDefault="001B627A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48C3AEE3" w14:textId="77777777" w:rsidR="001B627A" w:rsidRDefault="008C4857">
      <w:pPr>
        <w:widowControl/>
        <w:jc w:val="left"/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t>二、实验原理</w:t>
      </w:r>
    </w:p>
    <w:p w14:paraId="161903BF" w14:textId="77777777" w:rsidR="001B627A" w:rsidRDefault="008C4857">
      <w:pPr>
        <w:widowControl/>
        <w:ind w:firstLineChars="200" w:firstLine="56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常见的电路元件包括电阻、电容、电感、变压器，而电路器件包括二极管、稳压管、三极管、场效应管、可控硅和集成电路。</w:t>
      </w:r>
    </w:p>
    <w:p w14:paraId="58B18296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（一）电阻（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Resistor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:</w:t>
      </w:r>
    </w:p>
    <w:p w14:paraId="2CEBAA48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作用：电阻用于限制电流流过电路，降低电压，分压和限流。</w:t>
      </w:r>
    </w:p>
    <w:p w14:paraId="67F0544F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类型：有固定电阻和可变电阻（电位器）两种。电位器可以调整电阻值。</w:t>
      </w:r>
    </w:p>
    <w:p w14:paraId="09DF57D5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Ⅰ电阻器：</w:t>
      </w:r>
    </w:p>
    <w:p w14:paraId="583946E4" w14:textId="77777777" w:rsidR="001B627A" w:rsidRDefault="008C4857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分类：</w:t>
      </w:r>
    </w:p>
    <w:p w14:paraId="286181BB" w14:textId="77777777" w:rsidR="001B627A" w:rsidRDefault="008C4857">
      <w:pPr>
        <w:pStyle w:val="a4"/>
        <w:widowControl/>
        <w:numPr>
          <w:ilvl w:val="1"/>
          <w:numId w:val="1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按材质分类：碳膜电阻、金属膜电阻、片状电阻、线绕电阻</w:t>
      </w:r>
    </w:p>
    <w:p w14:paraId="3FBAA1CC" w14:textId="77777777" w:rsidR="001B627A" w:rsidRDefault="008C4857">
      <w:pPr>
        <w:pStyle w:val="a4"/>
        <w:widowControl/>
        <w:numPr>
          <w:ilvl w:val="1"/>
          <w:numId w:val="1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按功能分类电容（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Capacitor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:</w:t>
      </w:r>
    </w:p>
    <w:p w14:paraId="75DDF828" w14:textId="77777777" w:rsidR="001B627A" w:rsidRDefault="008C4857">
      <w:pPr>
        <w:widowControl/>
        <w:ind w:left="420"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①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ab/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通用电阻器：功率：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0.1~ 1W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，阻值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10Ω~ 10MΩ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工作电压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&lt;1Kv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；</w:t>
      </w:r>
    </w:p>
    <w:p w14:paraId="5F8609B2" w14:textId="77777777" w:rsidR="001B627A" w:rsidRDefault="008C4857">
      <w:pPr>
        <w:widowControl/>
        <w:ind w:left="420"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②精密电阻器：阻值：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1Ω~ 1MΩ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，精度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2% ~0.1%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最高可达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0.005%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；</w:t>
      </w:r>
    </w:p>
    <w:p w14:paraId="342ED28C" w14:textId="77777777" w:rsidR="001B627A" w:rsidRDefault="008C4857">
      <w:pPr>
        <w:widowControl/>
        <w:ind w:left="420"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③高阻电阻器：阻值：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107~1013Ω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</w:t>
      </w:r>
    </w:p>
    <w:p w14:paraId="03501962" w14:textId="77777777" w:rsidR="001B627A" w:rsidRDefault="008C4857">
      <w:pPr>
        <w:widowControl/>
        <w:ind w:left="420"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④高压电阻器：工作电压为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10~100Kv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；</w:t>
      </w:r>
    </w:p>
    <w:p w14:paraId="32EA73E2" w14:textId="77777777" w:rsidR="001B627A" w:rsidRDefault="008C4857">
      <w:pPr>
        <w:widowControl/>
        <w:ind w:left="420"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lastRenderedPageBreak/>
        <w:t>⑤高频电阻器：工作频率高达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10MHz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；</w:t>
      </w:r>
    </w:p>
    <w:p w14:paraId="676C702E" w14:textId="77777777" w:rsidR="001B627A" w:rsidRDefault="008C4857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电阻的色环表示法</w:t>
      </w:r>
    </w:p>
    <w:p w14:paraId="461885B4" w14:textId="77777777" w:rsidR="001B627A" w:rsidRDefault="008C4857">
      <w:pPr>
        <w:pStyle w:val="a4"/>
        <w:widowControl/>
        <w:ind w:left="360" w:firstLineChars="0" w:firstLine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noProof/>
        </w:rPr>
        <w:drawing>
          <wp:inline distT="0" distB="0" distL="0" distR="0" wp14:anchorId="2FC1D789" wp14:editId="3A7665AE">
            <wp:extent cx="4723130" cy="4488815"/>
            <wp:effectExtent l="0" t="0" r="1270" b="6985"/>
            <wp:docPr id="7" name="图片 7" descr="电阻色环表示的意思_百度知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电阻色环表示的意思_百度知道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8468" cy="449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20EF" w14:textId="77777777" w:rsidR="001B627A" w:rsidRDefault="008C4857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主要特性指标：</w:t>
      </w:r>
    </w:p>
    <w:p w14:paraId="3FD242CC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标称阻值：电阻器表面所标注的阻值为标称阻值。不同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精度等级的电阻器，其阻值系列不同。</w:t>
      </w:r>
    </w:p>
    <w:p w14:paraId="00595B03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容许误差：电阻器、电位器的容许误差指电阻器、电位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器的实际阻值对于标称阻值的允许最大误差范围，它标志着电阻器、电位器的阻值精度。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cr/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额定功率：在规定的环境温度中允许电阻器、电位器承受的最</w:t>
      </w:r>
    </w:p>
    <w:p w14:paraId="7F053FD4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大功率，即在此功率限度以下，电阻器可以长期稳定地工作，</w:t>
      </w:r>
    </w:p>
    <w:p w14:paraId="076E9BA3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lastRenderedPageBreak/>
        <w:t>不会显著改变其性能，不会损坏的最大功率限度称为额定功率。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cr/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4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电阻的温度系数；</w:t>
      </w:r>
    </w:p>
    <w:p w14:paraId="39556234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5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电阻的噪声：接触噪声，过剩噪声。</w:t>
      </w:r>
    </w:p>
    <w:p w14:paraId="1BA54241" w14:textId="77777777" w:rsidR="001B627A" w:rsidRDefault="008C4857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注意事项</w:t>
      </w:r>
    </w:p>
    <w:p w14:paraId="2DEB7787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）四色色环从左至右的顺序，最后一位一般是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金；</w:t>
      </w:r>
    </w:p>
    <w:p w14:paraId="3D554D8F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测量时不能双手接触电阻引线，防止人体电阻与被测电阻并联；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1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欧电阻测量时要减去万用表的内阻；</w:t>
      </w:r>
    </w:p>
    <w:p w14:paraId="0C8D46C9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为了防止小数点磨损，电路图上的电阻和有些电阻表面常用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K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R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或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m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等符号标记在小数点位置。如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3K6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表示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3.6kΩ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R200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表示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0.200Ω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4m70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表示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4.70mΩ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。</w:t>
      </w:r>
    </w:p>
    <w:p w14:paraId="22E14CB6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Ⅱ电位器</w:t>
      </w:r>
    </w:p>
    <w:p w14:paraId="3848A4BB" w14:textId="77777777" w:rsidR="001B627A" w:rsidRDefault="008C4857">
      <w:pPr>
        <w:pStyle w:val="a4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作用：电位器在电路中常用于电位调整、无级分压、增益调节、音量控制、音质调整、电视信号模拟量调整、晶体管静态工作点微调、频率调节和均衡调整等</w:t>
      </w:r>
    </w:p>
    <w:p w14:paraId="55E45FC4" w14:textId="77777777" w:rsidR="001B627A" w:rsidRDefault="008C4857">
      <w:pPr>
        <w:pStyle w:val="a4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注意事项</w:t>
      </w:r>
    </w:p>
    <w:p w14:paraId="353AC722" w14:textId="77777777" w:rsidR="001B627A" w:rsidRDefault="008C4857">
      <w:pPr>
        <w:pStyle w:val="a4"/>
        <w:widowControl/>
        <w:ind w:left="360" w:firstLine="56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使用万用表测量电位器两固定</w:t>
      </w:r>
      <w:proofErr w:type="gramStart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端的电</w:t>
      </w:r>
      <w:proofErr w:type="gramEnd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阻值，以确定其是否与标称值相符。这可通过选择适当的测量范围来完成。</w:t>
      </w:r>
    </w:p>
    <w:p w14:paraId="2AF63088" w14:textId="77777777" w:rsidR="001B627A" w:rsidRDefault="008C4857">
      <w:pPr>
        <w:pStyle w:val="a4"/>
        <w:widowControl/>
        <w:ind w:left="360" w:firstLine="56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测量可变端与任一</w:t>
      </w:r>
      <w:proofErr w:type="gramStart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固定端</w:t>
      </w:r>
      <w:proofErr w:type="gramEnd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之间的阻值变化情况。慢慢移动可变端，观察数字显示是否变动平稳，而没有跳动或突然跌落的情况。如果数字显示平稳，这表明电位器的电阻体良好，可变端的接触稳定。</w:t>
      </w:r>
    </w:p>
    <w:p w14:paraId="41B08854" w14:textId="77777777" w:rsidR="001B627A" w:rsidRDefault="008C4857">
      <w:pPr>
        <w:pStyle w:val="a4"/>
        <w:widowControl/>
        <w:ind w:left="360" w:firstLine="56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lastRenderedPageBreak/>
        <w:t>当测量可变端与</w:t>
      </w:r>
      <w:proofErr w:type="gramStart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固定端</w:t>
      </w:r>
      <w:proofErr w:type="gramEnd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之间的阻值变化时，要注意初始的最小电阻应尽可能小，即零位电阻要尽量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接近零。在旋转转轴或移动可变端时，应感觉到操作平滑，而没有过紧或过松的感觉。这确保了电位器的机械部分也在良好的工作状态。</w:t>
      </w:r>
    </w:p>
    <w:p w14:paraId="2C6ADDD3" w14:textId="77777777" w:rsidR="001B627A" w:rsidRDefault="008C4857">
      <w:pPr>
        <w:pStyle w:val="a4"/>
        <w:widowControl/>
        <w:ind w:left="360" w:firstLine="56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此外，确保电位器的输出端与电阻体有牢固的接触。这可以通过视觉检查和轻轻摇动电位器来确认。</w:t>
      </w:r>
    </w:p>
    <w:p w14:paraId="1ACCC34B" w14:textId="77777777" w:rsidR="001B627A" w:rsidRDefault="008C4857">
      <w:pPr>
        <w:pStyle w:val="a4"/>
        <w:widowControl/>
        <w:ind w:left="360" w:firstLineChars="0" w:firstLine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由于电位器是可调元件，频繁使用可能会导致损坏。因此，在实验中使用电位器之前，务必检查其性能。如果经过上述检查确认电位器损坏，那么就需要替换它以确保实验或电路正常运行。</w:t>
      </w:r>
    </w:p>
    <w:p w14:paraId="3C6CCD58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（二）电容（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Capacitor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:</w:t>
      </w:r>
    </w:p>
    <w:p w14:paraId="350E6C2E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1.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作用：电容存储电荷，可以在电路中存储和释放电能，用于滤波、耦合、定时等应用。</w:t>
      </w:r>
    </w:p>
    <w:p w14:paraId="0558F7EE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电容器是一种常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见的电子元件，用于存储电荷和释放电能。电容器通常根据不同的标志和标示法来分类。以下是关于电容器的分类以及不同的标志法：</w:t>
      </w:r>
    </w:p>
    <w:p w14:paraId="412C296C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分类：</w:t>
      </w:r>
    </w:p>
    <w:p w14:paraId="563DE468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按电介质类型分类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</w:p>
    <w:p w14:paraId="1F705142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①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陶瓷电容器：这些电容器使用陶瓷作为电介质，通常用于高频应用。</w:t>
      </w:r>
    </w:p>
    <w:p w14:paraId="32EA24E6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②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铝电解电容器：这种电容器使用铝氧化物作为电介质，具有较大的电容值，常用于电源电路。</w:t>
      </w:r>
    </w:p>
    <w:p w14:paraId="5B964FD0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lastRenderedPageBreak/>
        <w:t>③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塑料电容器：这些电容器使用塑料薄膜作为电介质，广泛用于各种应用，包括信号耦合和滤波。</w:t>
      </w:r>
    </w:p>
    <w:p w14:paraId="3080CA9C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④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有机电解电容器：这种电容器使用有机电解液，结合了铝电解电容器的优点，但尺寸较小，用于便携设备。</w:t>
      </w:r>
    </w:p>
    <w:p w14:paraId="57E999AA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按结构形式分类：</w:t>
      </w:r>
    </w:p>
    <w:p w14:paraId="37B8E42D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①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固定电容器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这些电容器具有固定的电容值，无法调整。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本实验使用这些电容器。</w:t>
      </w:r>
    </w:p>
    <w:p w14:paraId="4B166EE2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②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可变电容器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这些电容器的电容值可以通过机械手段（如旋转电容器）进行调整。</w:t>
      </w:r>
    </w:p>
    <w:p w14:paraId="36A8BA74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proofErr w:type="gram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按应用</w:t>
      </w:r>
      <w:proofErr w:type="gram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领域分类：</w:t>
      </w:r>
    </w:p>
    <w:p w14:paraId="0205D2A1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①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耦合电容器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用于将信号从一个部分传递到另一个部分，同时阻止直流通路。</w:t>
      </w:r>
    </w:p>
    <w:p w14:paraId="346E1FD7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②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滤波电容器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用于滤除噪音和不需要的频率成分。</w:t>
      </w:r>
    </w:p>
    <w:p w14:paraId="7FC83B2B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③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解耦电容器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用于降低电路中的电压噪声。</w:t>
      </w:r>
    </w:p>
    <w:p w14:paraId="3F92DD14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④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电源电容器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用于电源平滑和稳定化。</w:t>
      </w:r>
    </w:p>
    <w:p w14:paraId="003816DF" w14:textId="77777777" w:rsidR="001B627A" w:rsidRDefault="001B627A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02D20AE2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2.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标志法：</w:t>
      </w:r>
    </w:p>
    <w:p w14:paraId="4EF83779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电容器的标志法包括直标法、数码标法和色标法。</w:t>
      </w:r>
    </w:p>
    <w:p w14:paraId="23750E17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直标法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直标法使用电容器的电容值和电压额定值来标识。例如，一个标记为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"10uF 25V"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的电容器表示其电容值为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10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微法（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μF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）并且额定电压为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25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伏特（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V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）。</w:t>
      </w:r>
    </w:p>
    <w:p w14:paraId="5CAA468B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lastRenderedPageBreak/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数码标法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数码标法使用数字代码来表示电容器的参数，通常包括容量、精度和电压额定值。这些代码通常会在电容器的外壳上或规格书上列出，供工程师和技术人员参考。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如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34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34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pF</w:t>
      </w:r>
    </w:p>
    <w:p w14:paraId="0B613990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色标法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一些电容器使用颜色标志来表示其参数。通常，一个彩色环或带有条纹的标志带有特定的意义，如电容值、精度和电压额定值。</w:t>
      </w:r>
    </w:p>
    <w:p w14:paraId="2BE9EE7A" w14:textId="77777777" w:rsidR="001B627A" w:rsidRDefault="001B627A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486E9BC1" w14:textId="77777777" w:rsidR="001B627A" w:rsidRDefault="008C4857">
      <w:pPr>
        <w:pStyle w:val="a4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注意事项：</w:t>
      </w:r>
    </w:p>
    <w:p w14:paraId="565A285C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）避免过压：电容器是一种用于存储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电荷的电子元件，但在使用时应该避免其承受超过额定电压的电压。过高的电压可能导致电容器内部介质受到损伤，甚至发生爆炸。</w:t>
      </w:r>
    </w:p>
    <w:p w14:paraId="5BCB24D1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选择合适的电容值：在选择电容器时，应根据电路的实际需要来选择合适的电容值。电容值过大或过小都会对电路的正常工作产生不利影响。如果电容值过大，会导致电路充放电时间过长，影响电路的响应速度和效率；如果电容值过小，则会导致电路无法正常充放电，进而影响电路的正常工作。</w:t>
      </w:r>
    </w:p>
    <w:p w14:paraId="1B504623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）注意电容器的极性：对于有极性的电容器（如电解电容器），在使用时必须注意极性的正确连接。如果极性接反，会导致电容器因反向电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压的作用而受到损害。因此，在使用有极性的电容器时，应仔细检查其极性标记，确保正确连接。</w:t>
      </w:r>
    </w:p>
    <w:p w14:paraId="719F68E1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4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）注意电容器的耐压值：在选择电容器时，应注意其耐压值的大小。如果电路中的电压过高，必须选择耐压值足够高的电容器，以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lastRenderedPageBreak/>
        <w:t>保证其不会受到电压过高的影响而受到损害。因此，在选择电容器时，应根据电路的实际需要和电容器规格说明书进行合理选择。</w:t>
      </w:r>
    </w:p>
    <w:p w14:paraId="0B877A79" w14:textId="77777777" w:rsidR="001B627A" w:rsidRDefault="001B627A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67723BD0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（四）二极管（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Diode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:</w:t>
      </w:r>
    </w:p>
    <w:p w14:paraId="246D7BD2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 xml:space="preserve">1. 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作用：二极管允许电流只在一个方向流动，用于整流、保护、信号处理等。</w:t>
      </w:r>
    </w:p>
    <w:p w14:paraId="1733F84A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2.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分类</w:t>
      </w:r>
    </w:p>
    <w:p w14:paraId="3FC8EFEC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）按所用的半导体材料分：硅管（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0.7V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锗管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0.3V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</w:p>
    <w:p w14:paraId="1AA8FDB0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）按用途分：检波二极管、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整流二极管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限幅二极管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混频二极管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开关二极管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稳压二极管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肖特基二极管</w:t>
      </w:r>
    </w:p>
    <w:p w14:paraId="60191151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三极管（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Transistor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:</w:t>
      </w:r>
    </w:p>
    <w:p w14:paraId="3CBA3C19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3.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主要特性指标：</w:t>
      </w:r>
    </w:p>
    <w:p w14:paraId="4FA06598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最大整流电流、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最高反向工作电压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反向电流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动态电阻</w:t>
      </w:r>
    </w:p>
    <w:p w14:paraId="5766623E" w14:textId="77777777" w:rsidR="001B627A" w:rsidRDefault="008C4857">
      <w:pPr>
        <w:pStyle w:val="a4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性能测量：</w:t>
      </w:r>
    </w:p>
    <w:p w14:paraId="0DD3BF31" w14:textId="77777777" w:rsidR="001B627A" w:rsidRDefault="008C4857">
      <w:pPr>
        <w:widowControl/>
        <w:ind w:firstLineChars="200" w:firstLine="56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用万用表测量二极管极性及性能好坏：当万用表调至“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”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档时，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两支表笔之间有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2.8V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的开路电压（红表笔正、黑表笔负）。当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</w:t>
      </w:r>
      <w:proofErr w:type="gram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正偏时</w:t>
      </w:r>
      <w:proofErr w:type="gramEnd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，约有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1mA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电流通过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结，此时表</w:t>
      </w:r>
      <w:proofErr w:type="gram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头显示</w:t>
      </w:r>
      <w:proofErr w:type="gram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结的正向压降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（硅管约为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700mV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左右，</w:t>
      </w:r>
      <w:proofErr w:type="gram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锗管约</w:t>
      </w:r>
      <w:proofErr w:type="gram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300mV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左右）。当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</w:t>
      </w:r>
      <w:proofErr w:type="gram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结反偏</w:t>
      </w:r>
      <w:proofErr w:type="gram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时，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反向电流极小，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结上反向电压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仍为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2.8V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，表</w:t>
      </w:r>
      <w:proofErr w:type="gram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头显示</w:t>
      </w:r>
      <w:proofErr w:type="gram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“1”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（表示溢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出）。通过上述两次判断，可得出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</w:t>
      </w:r>
      <w:proofErr w:type="gram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结正偏时</w:t>
      </w:r>
      <w:proofErr w:type="gram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红表笔接的管脚为正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极；若测量值不在上述范围，说明二极管损坏</w:t>
      </w:r>
    </w:p>
    <w:p w14:paraId="0F5A660A" w14:textId="77777777" w:rsidR="001B627A" w:rsidRDefault="008C4857">
      <w:pPr>
        <w:pStyle w:val="a4"/>
        <w:widowControl/>
        <w:numPr>
          <w:ilvl w:val="0"/>
          <w:numId w:val="2"/>
        </w:numPr>
        <w:ind w:firstLineChars="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二极管的极性：</w:t>
      </w:r>
    </w:p>
    <w:p w14:paraId="1A0939B1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lastRenderedPageBreak/>
        <w:t xml:space="preserve">4004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黑色银环（负极）</w:t>
      </w:r>
    </w:p>
    <w:p w14:paraId="6EF70DA5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4148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玻璃质红色黑环（负极）</w:t>
      </w:r>
    </w:p>
    <w:p w14:paraId="16D364AF" w14:textId="77777777" w:rsidR="001B627A" w:rsidRDefault="001B627A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46CA5D39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（五）三极管（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Transistor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:</w:t>
      </w:r>
    </w:p>
    <w:p w14:paraId="5C6730C4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1.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作用：三极管是一种受控的放大器和开关，常用于放大信号、开关电路、逻辑门等。</w:t>
      </w:r>
    </w:p>
    <w:p w14:paraId="7DC6BFF7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2.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分类：有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NPN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型和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PNP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型，分为晶体三极管和场效应晶体管。</w:t>
      </w:r>
    </w:p>
    <w:p w14:paraId="4CBF7518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管脚判别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E B C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：首先找到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B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极；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然后判定类型；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VBE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＞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VBC</w:t>
      </w:r>
    </w:p>
    <w:p w14:paraId="67FBF80D" w14:textId="77777777" w:rsidR="001B627A" w:rsidRDefault="001B627A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4867FEDC" w14:textId="77777777" w:rsidR="001B627A" w:rsidRDefault="008C4857">
      <w:pPr>
        <w:widowControl/>
        <w:jc w:val="left"/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t>三、实验仪器</w:t>
      </w: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t xml:space="preserve"> </w:t>
      </w:r>
    </w:p>
    <w:p w14:paraId="58A92C97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数字万用表（四位半）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1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台</w:t>
      </w:r>
    </w:p>
    <w:p w14:paraId="6D20818F" w14:textId="77777777" w:rsidR="001B627A" w:rsidRDefault="008C4857">
      <w:pPr>
        <w:widowControl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多功能实验箱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 1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台</w:t>
      </w:r>
    </w:p>
    <w:p w14:paraId="13172996" w14:textId="77777777" w:rsidR="001B627A" w:rsidRDefault="008C4857">
      <w:pPr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t>四、实验内容</w:t>
      </w:r>
    </w:p>
    <w:p w14:paraId="7AA322D9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1</w:t>
      </w:r>
      <w:r>
        <w:rPr>
          <w:rFonts w:hint="eastAsia"/>
          <w:color w:val="000000"/>
          <w:kern w:val="0"/>
          <w:sz w:val="28"/>
          <w:szCs w:val="28"/>
        </w:rPr>
        <w:t>、</w:t>
      </w:r>
      <w:proofErr w:type="gramStart"/>
      <w:r>
        <w:rPr>
          <w:rFonts w:hint="eastAsia"/>
          <w:color w:val="000000"/>
          <w:kern w:val="0"/>
          <w:sz w:val="28"/>
          <w:szCs w:val="28"/>
        </w:rPr>
        <w:t>辩认</w:t>
      </w:r>
      <w:proofErr w:type="gramEnd"/>
      <w:r>
        <w:rPr>
          <w:rFonts w:hint="eastAsia"/>
          <w:color w:val="000000"/>
          <w:kern w:val="0"/>
          <w:sz w:val="28"/>
          <w:szCs w:val="28"/>
        </w:rPr>
        <w:t>一组电阻器：</w:t>
      </w:r>
    </w:p>
    <w:p w14:paraId="5F7CEA59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辨认所给色标电阻的标称阻值及容许误差，判断其额定功率，并用数字表测量进行比较，将所测电阻按从小到大填入表</w:t>
      </w:r>
      <w:r>
        <w:rPr>
          <w:rFonts w:hint="eastAsia"/>
          <w:color w:val="000000"/>
          <w:kern w:val="0"/>
          <w:sz w:val="28"/>
          <w:szCs w:val="28"/>
        </w:rPr>
        <w:t>1</w:t>
      </w:r>
      <w:r>
        <w:rPr>
          <w:rFonts w:hint="eastAsia"/>
          <w:color w:val="000000"/>
          <w:kern w:val="0"/>
          <w:sz w:val="28"/>
          <w:szCs w:val="28"/>
        </w:rPr>
        <w:t>。</w:t>
      </w:r>
    </w:p>
    <w:p w14:paraId="56373A90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1FCE852D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表</w:t>
      </w:r>
      <w:r>
        <w:rPr>
          <w:rFonts w:hint="eastAsia"/>
          <w:color w:val="000000"/>
          <w:kern w:val="0"/>
          <w:sz w:val="28"/>
          <w:szCs w:val="28"/>
        </w:rPr>
        <w:t xml:space="preserve">1 </w:t>
      </w:r>
      <w:r>
        <w:rPr>
          <w:rFonts w:hint="eastAsia"/>
          <w:color w:val="000000"/>
          <w:kern w:val="0"/>
          <w:sz w:val="28"/>
          <w:szCs w:val="28"/>
        </w:rPr>
        <w:t>电阻器辨认、测量表</w:t>
      </w:r>
    </w:p>
    <w:tbl>
      <w:tblPr>
        <w:tblW w:w="85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77"/>
        <w:gridCol w:w="1320"/>
        <w:gridCol w:w="1320"/>
        <w:gridCol w:w="1320"/>
        <w:gridCol w:w="1320"/>
        <w:gridCol w:w="1320"/>
        <w:gridCol w:w="1197"/>
      </w:tblGrid>
      <w:tr w:rsidR="001B627A" w14:paraId="45E416C2" w14:textId="77777777">
        <w:trPr>
          <w:trHeight w:val="3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D7C12D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型号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1AAD2C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名称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7231F3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色环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F2FD43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额定功率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9EACE35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标称阻值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F5B59F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容许误差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4583F5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测量值</w:t>
            </w:r>
          </w:p>
        </w:tc>
      </w:tr>
      <w:tr w:rsidR="001B627A" w14:paraId="36CDB991" w14:textId="77777777">
        <w:trPr>
          <w:trHeight w:val="3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49F8A0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R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D3FE65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碳膜电阻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D35496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绿棕黑金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60EDE9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0.25W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93E162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51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3A28FF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5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43818D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0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.051k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</w:tr>
      <w:tr w:rsidR="001B627A" w14:paraId="65ABCEC5" w14:textId="77777777">
        <w:trPr>
          <w:trHeight w:val="3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54C420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RT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7F4A7F1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碳膜电阻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DB7163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proofErr w:type="gramStart"/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红黑橙金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99BC95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0.25W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4E45CE6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2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0k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CCA2F2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5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93EB04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2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0.1k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</w:tr>
      <w:tr w:rsidR="001B627A" w14:paraId="14009565" w14:textId="77777777">
        <w:trPr>
          <w:trHeight w:val="3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283F00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RT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0597E7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碳膜电阻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A13589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proofErr w:type="gramStart"/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棕黑橙金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28FA097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0.25W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106FD6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1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0k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9F3A51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5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8CEA2E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9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.890k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</w:tr>
      <w:tr w:rsidR="001B627A" w14:paraId="20610C76" w14:textId="77777777">
        <w:trPr>
          <w:trHeight w:val="3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6FFD62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lastRenderedPageBreak/>
              <w:t>R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58938F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碳膜电阻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521B1A3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蓝红黄金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A88823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0.25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7BA353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6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20k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355D40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5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473FA2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6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20.7k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</w:tr>
      <w:tr w:rsidR="001B627A" w14:paraId="06CA4C76" w14:textId="77777777">
        <w:trPr>
          <w:trHeight w:val="3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27BFD7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R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DF7850D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碳膜电阻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B83DC9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棕黑红金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26F774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0.25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EFCFCB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1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k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03707E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5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FF7221" w14:textId="77777777" w:rsidR="001B627A" w:rsidRDefault="008C4857">
            <w:pPr>
              <w:jc w:val="left"/>
              <w:rPr>
                <w:color w:val="000000"/>
                <w:w w:val="90"/>
                <w:kern w:val="0"/>
                <w:sz w:val="28"/>
                <w:szCs w:val="28"/>
              </w:rPr>
            </w:pP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0</w:t>
            </w:r>
            <w:r>
              <w:rPr>
                <w:color w:val="000000"/>
                <w:w w:val="90"/>
                <w:kern w:val="0"/>
                <w:sz w:val="28"/>
                <w:szCs w:val="28"/>
              </w:rPr>
              <w:t>.994k</w:t>
            </w:r>
            <w:r>
              <w:rPr>
                <w:rFonts w:hint="eastAsia"/>
                <w:color w:val="000000"/>
                <w:w w:val="90"/>
                <w:kern w:val="0"/>
                <w:sz w:val="28"/>
                <w:szCs w:val="28"/>
              </w:rPr>
              <w:t>Ω</w:t>
            </w:r>
          </w:p>
        </w:tc>
      </w:tr>
    </w:tbl>
    <w:p w14:paraId="19E3F0B5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测量的电阻：</w:t>
      </w:r>
    </w:p>
    <w:p w14:paraId="58961F2D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noProof/>
          <w:color w:val="000000"/>
          <w:kern w:val="0"/>
          <w:sz w:val="28"/>
          <w:szCs w:val="28"/>
        </w:rPr>
        <w:drawing>
          <wp:inline distT="0" distB="0" distL="0" distR="0" wp14:anchorId="6B27A5EA" wp14:editId="6B14FCD0">
            <wp:extent cx="3138805" cy="2449195"/>
            <wp:effectExtent l="0" t="0" r="444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5" t="20297" r="7697" b="17693"/>
                    <a:stretch>
                      <a:fillRect/>
                    </a:stretch>
                  </pic:blipFill>
                  <pic:spPr>
                    <a:xfrm>
                      <a:off x="0" y="0"/>
                      <a:ext cx="3139508" cy="244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EFDF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609CEE6A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7F733F61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03537B81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34B5C2BB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2</w:t>
      </w:r>
      <w:r>
        <w:rPr>
          <w:rFonts w:hint="eastAsia"/>
          <w:color w:val="000000"/>
          <w:kern w:val="0"/>
          <w:sz w:val="28"/>
          <w:szCs w:val="28"/>
        </w:rPr>
        <w:t>、</w:t>
      </w:r>
      <w:proofErr w:type="gramStart"/>
      <w:r>
        <w:rPr>
          <w:rFonts w:hint="eastAsia"/>
          <w:color w:val="000000"/>
          <w:kern w:val="0"/>
          <w:sz w:val="28"/>
          <w:szCs w:val="28"/>
        </w:rPr>
        <w:t>辩认</w:t>
      </w:r>
      <w:proofErr w:type="gramEnd"/>
      <w:r>
        <w:rPr>
          <w:rFonts w:hint="eastAsia"/>
          <w:color w:val="000000"/>
          <w:kern w:val="0"/>
          <w:sz w:val="28"/>
          <w:szCs w:val="28"/>
        </w:rPr>
        <w:t>一组电容器</w:t>
      </w:r>
      <w:r>
        <w:rPr>
          <w:rFonts w:hint="eastAsia"/>
          <w:color w:val="000000"/>
          <w:kern w:val="0"/>
          <w:sz w:val="28"/>
          <w:szCs w:val="28"/>
        </w:rPr>
        <w:t> </w:t>
      </w:r>
      <w:r>
        <w:rPr>
          <w:rFonts w:hint="eastAsia"/>
          <w:color w:val="000000"/>
          <w:kern w:val="0"/>
          <w:sz w:val="28"/>
          <w:szCs w:val="28"/>
        </w:rPr>
        <w:t>：</w:t>
      </w:r>
    </w:p>
    <w:p w14:paraId="3BFC429F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辨认所给电容的材料、标称容量及容许误差，将所读电容按从小到大填入表</w:t>
      </w:r>
      <w:r>
        <w:rPr>
          <w:rFonts w:hint="eastAsia"/>
          <w:color w:val="000000"/>
          <w:kern w:val="0"/>
          <w:sz w:val="28"/>
          <w:szCs w:val="28"/>
        </w:rPr>
        <w:t>2</w:t>
      </w:r>
      <w:r>
        <w:rPr>
          <w:rFonts w:hint="eastAsia"/>
          <w:color w:val="000000"/>
          <w:kern w:val="0"/>
          <w:sz w:val="28"/>
          <w:szCs w:val="28"/>
        </w:rPr>
        <w:t>。</w:t>
      </w:r>
    </w:p>
    <w:p w14:paraId="5794B191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表</w:t>
      </w:r>
      <w:r>
        <w:rPr>
          <w:rFonts w:hint="eastAsia"/>
          <w:color w:val="000000"/>
          <w:kern w:val="0"/>
          <w:sz w:val="28"/>
          <w:szCs w:val="28"/>
        </w:rPr>
        <w:t xml:space="preserve">2 </w:t>
      </w:r>
      <w:r>
        <w:rPr>
          <w:rFonts w:hint="eastAsia"/>
          <w:color w:val="000000"/>
          <w:kern w:val="0"/>
          <w:sz w:val="28"/>
          <w:szCs w:val="28"/>
        </w:rPr>
        <w:t>电容器辨认、测量表</w:t>
      </w:r>
    </w:p>
    <w:p w14:paraId="7E6CDF6A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31C3DA3F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41987CBA" w14:textId="77777777" w:rsidR="001B627A" w:rsidRDefault="001B627A">
      <w:pPr>
        <w:rPr>
          <w:color w:val="000000"/>
          <w:kern w:val="0"/>
          <w:sz w:val="28"/>
          <w:szCs w:val="28"/>
        </w:rPr>
      </w:pPr>
    </w:p>
    <w:tbl>
      <w:tblPr>
        <w:tblW w:w="7980" w:type="dxa"/>
        <w:tblLook w:val="04A0" w:firstRow="1" w:lastRow="0" w:firstColumn="1" w:lastColumn="0" w:noHBand="0" w:noVBand="1"/>
      </w:tblPr>
      <w:tblGrid>
        <w:gridCol w:w="1440"/>
        <w:gridCol w:w="1040"/>
        <w:gridCol w:w="1340"/>
        <w:gridCol w:w="1040"/>
        <w:gridCol w:w="1040"/>
        <w:gridCol w:w="1040"/>
        <w:gridCol w:w="1040"/>
      </w:tblGrid>
      <w:tr w:rsidR="001B627A" w14:paraId="1764F956" w14:textId="77777777">
        <w:trPr>
          <w:trHeight w:val="350"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F5BD3F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lastRenderedPageBreak/>
              <w:t>名称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69CCEA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型号</w:t>
            </w:r>
          </w:p>
        </w:tc>
        <w:tc>
          <w:tcPr>
            <w:tcW w:w="1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E6FB3C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表示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40F88C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直流工作电压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8C0534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标称容量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B0568E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容许误差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F58E67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测量值</w:t>
            </w:r>
          </w:p>
        </w:tc>
      </w:tr>
      <w:tr w:rsidR="001B627A" w14:paraId="4CC5C2DE" w14:textId="77777777">
        <w:trPr>
          <w:trHeight w:val="350"/>
        </w:trPr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BE0BB9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瓷</w:t>
            </w:r>
            <w:proofErr w:type="gramStart"/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介</w:t>
            </w:r>
            <w:proofErr w:type="gramEnd"/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电容</w:t>
            </w:r>
          </w:p>
        </w:tc>
        <w:tc>
          <w:tcPr>
            <w:tcW w:w="10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D46383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CC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FA9858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501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33646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100V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35C7CA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0.5nF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3E583E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±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20%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CBFD6B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1B627A" w14:paraId="3BC8659D" w14:textId="77777777">
        <w:trPr>
          <w:trHeight w:val="350"/>
        </w:trPr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1A60C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C0DAC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056E3A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292BE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100V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A45D89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10nF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A53ACC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±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20%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CD587D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1B627A" w14:paraId="456F1E04" w14:textId="77777777">
        <w:trPr>
          <w:trHeight w:val="350"/>
        </w:trPr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1D57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55C43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F13F06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331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0B8400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100V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D3BE08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0.33nF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DFE10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±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20%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789EC2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1B627A" w14:paraId="0660697D" w14:textId="77777777">
        <w:trPr>
          <w:trHeight w:val="350"/>
        </w:trPr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F595E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涤纶电容</w:t>
            </w:r>
          </w:p>
        </w:tc>
        <w:tc>
          <w:tcPr>
            <w:tcW w:w="10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7443CA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CL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971A7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2A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333J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69E245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100V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A394D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33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nF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14F659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±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5%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B70BA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1B627A" w14:paraId="3E7B8D42" w14:textId="77777777">
        <w:trPr>
          <w:trHeight w:val="350"/>
        </w:trPr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B92B0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73F35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0A2DB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2A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683J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B473CA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100V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CAEA1F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68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nF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8463A8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±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5%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EFE6F1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1B627A" w14:paraId="6C244916" w14:textId="77777777">
        <w:trPr>
          <w:trHeight w:val="350"/>
        </w:trPr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6F16C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88AE9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85DBD9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2A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104J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4FC715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100V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9553C3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100nF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B1F3B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±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5%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A9E78A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1B627A" w14:paraId="13014920" w14:textId="77777777">
        <w:trPr>
          <w:trHeight w:val="350"/>
        </w:trPr>
        <w:tc>
          <w:tcPr>
            <w:tcW w:w="14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4B46C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铝电解电容</w:t>
            </w:r>
          </w:p>
        </w:tc>
        <w:tc>
          <w:tcPr>
            <w:tcW w:w="10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5A6E94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CD</w:t>
            </w: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50C0FD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47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μ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f 16V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87D9B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16V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C7876B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47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μ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2BAC2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±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20%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E388BA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1B627A" w14:paraId="65D5CD3B" w14:textId="77777777">
        <w:trPr>
          <w:trHeight w:val="350"/>
        </w:trPr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F065A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3673C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1C6002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3.3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μ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f 50V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C0632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50V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A65AFF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3.3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μ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F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DB045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±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20%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60136C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1B627A" w14:paraId="05A537C2" w14:textId="77777777">
        <w:trPr>
          <w:trHeight w:val="350"/>
        </w:trPr>
        <w:tc>
          <w:tcPr>
            <w:tcW w:w="14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F36B6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0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52BBA2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F515AF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μ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f 25V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4DC0B4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25V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E682F8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μ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f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3B4C2C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±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20%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E5F2EC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14:paraId="2E58AFDF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1B5FBFCD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测量的电容：</w:t>
      </w:r>
    </w:p>
    <w:p w14:paraId="434DE162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noProof/>
          <w:color w:val="000000"/>
          <w:kern w:val="0"/>
          <w:sz w:val="28"/>
          <w:szCs w:val="28"/>
        </w:rPr>
        <w:drawing>
          <wp:inline distT="0" distB="0" distL="0" distR="0" wp14:anchorId="1F33ACAE" wp14:editId="1C743F18">
            <wp:extent cx="1915160" cy="2181225"/>
            <wp:effectExtent l="317" t="0" r="9208" b="9207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91" t="28858" r="21763" b="3915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22292" cy="21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kern w:val="0"/>
          <w:sz w:val="28"/>
          <w:szCs w:val="28"/>
        </w:rPr>
        <w:drawing>
          <wp:inline distT="0" distB="0" distL="0" distR="0" wp14:anchorId="32A531D1" wp14:editId="0674FE50">
            <wp:extent cx="1946275" cy="2336800"/>
            <wp:effectExtent l="0" t="4762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18245" r="19491" b="2715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50801" cy="234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3223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514CFF4E" wp14:editId="11EB2EAD">
            <wp:extent cx="1547495" cy="2194560"/>
            <wp:effectExtent l="318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03" t="41090" r="29705" b="3669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53651" cy="22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31C5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11FE303B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3</w:t>
      </w:r>
      <w:r>
        <w:rPr>
          <w:rFonts w:hint="eastAsia"/>
          <w:color w:val="000000"/>
          <w:kern w:val="0"/>
          <w:sz w:val="28"/>
          <w:szCs w:val="28"/>
        </w:rPr>
        <w:t>、测量一组半导体器件（二极管、三极管）：</w:t>
      </w:r>
    </w:p>
    <w:p w14:paraId="5F8CFCDB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用数字表测量晶体管参数，填入表</w:t>
      </w:r>
      <w:r>
        <w:rPr>
          <w:rFonts w:hint="eastAsia"/>
          <w:color w:val="000000"/>
          <w:kern w:val="0"/>
          <w:sz w:val="28"/>
          <w:szCs w:val="28"/>
        </w:rPr>
        <w:t>3</w:t>
      </w:r>
      <w:r>
        <w:rPr>
          <w:rFonts w:hint="eastAsia"/>
          <w:color w:val="000000"/>
          <w:kern w:val="0"/>
          <w:sz w:val="28"/>
          <w:szCs w:val="28"/>
        </w:rPr>
        <w:t>，并判断晶体管类型、管脚及好坏。</w:t>
      </w:r>
    </w:p>
    <w:p w14:paraId="3ECD4AF4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表</w:t>
      </w:r>
      <w:r>
        <w:rPr>
          <w:rFonts w:hint="eastAsia"/>
          <w:color w:val="000000"/>
          <w:kern w:val="0"/>
          <w:sz w:val="28"/>
          <w:szCs w:val="28"/>
        </w:rPr>
        <w:t xml:space="preserve">3 </w:t>
      </w:r>
      <w:r>
        <w:rPr>
          <w:rFonts w:hint="eastAsia"/>
          <w:color w:val="000000"/>
          <w:kern w:val="0"/>
          <w:sz w:val="28"/>
          <w:szCs w:val="28"/>
        </w:rPr>
        <w:t>晶体管参数测试</w:t>
      </w:r>
    </w:p>
    <w:tbl>
      <w:tblPr>
        <w:tblW w:w="8460" w:type="dxa"/>
        <w:tblLook w:val="04A0" w:firstRow="1" w:lastRow="0" w:firstColumn="1" w:lastColumn="0" w:noHBand="0" w:noVBand="1"/>
      </w:tblPr>
      <w:tblGrid>
        <w:gridCol w:w="2140"/>
        <w:gridCol w:w="1080"/>
        <w:gridCol w:w="1080"/>
        <w:gridCol w:w="1040"/>
        <w:gridCol w:w="1040"/>
        <w:gridCol w:w="1040"/>
        <w:gridCol w:w="1040"/>
      </w:tblGrid>
      <w:tr w:rsidR="001B627A" w14:paraId="17063986" w14:textId="77777777">
        <w:trPr>
          <w:trHeight w:val="620"/>
        </w:trPr>
        <w:tc>
          <w:tcPr>
            <w:tcW w:w="22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153F8" w14:textId="77777777" w:rsidR="001B627A" w:rsidRDefault="008C4857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等线" w:hAnsi="Times New Roman" w:cs="Times New Roman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BF4F6C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IN4004</w:t>
            </w:r>
          </w:p>
        </w:tc>
        <w:tc>
          <w:tcPr>
            <w:tcW w:w="1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56C584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IN4148</w:t>
            </w:r>
          </w:p>
        </w:tc>
        <w:tc>
          <w:tcPr>
            <w:tcW w:w="20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E42647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9011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（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9013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）</w:t>
            </w:r>
          </w:p>
        </w:tc>
        <w:tc>
          <w:tcPr>
            <w:tcW w:w="20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D5D05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9012</w:t>
            </w:r>
          </w:p>
        </w:tc>
      </w:tr>
      <w:tr w:rsidR="001B627A" w14:paraId="317BC113" w14:textId="77777777">
        <w:trPr>
          <w:trHeight w:val="620"/>
        </w:trPr>
        <w:tc>
          <w:tcPr>
            <w:tcW w:w="2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D97FB3" w14:textId="77777777" w:rsidR="001B627A" w:rsidRDefault="001B627A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4F4CF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06990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E9447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BE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结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B2EE6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BC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结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6315DB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BE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结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A4666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BC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结</w:t>
            </w:r>
          </w:p>
        </w:tc>
      </w:tr>
      <w:tr w:rsidR="001B627A" w14:paraId="250DD742" w14:textId="77777777">
        <w:trPr>
          <w:trHeight w:val="450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AABFDB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正向压降（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）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8F191C" w14:textId="77777777" w:rsidR="001B627A" w:rsidRDefault="008C485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0.5904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C33E63" w14:textId="77777777" w:rsidR="001B627A" w:rsidRDefault="008C485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0.5985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3D0F23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0.7831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7AB43D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0.7177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61722F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664FBD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/</w:t>
            </w:r>
          </w:p>
        </w:tc>
      </w:tr>
      <w:tr w:rsidR="001B627A" w14:paraId="2BED962A" w14:textId="77777777">
        <w:trPr>
          <w:trHeight w:val="450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07D166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反向压降（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）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F90868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C422CC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77BB9C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651ECC" w14:textId="77777777" w:rsidR="001B627A" w:rsidRDefault="008C485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/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5B4AC1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0.777</w:t>
            </w:r>
            <w:r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4FB55E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0.72</w:t>
            </w:r>
            <w:r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  <w:t>00</w:t>
            </w:r>
          </w:p>
        </w:tc>
      </w:tr>
      <w:tr w:rsidR="001B627A" w14:paraId="60570AB8" w14:textId="77777777">
        <w:trPr>
          <w:trHeight w:val="350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699E1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管子</w:t>
            </w:r>
          </w:p>
        </w:tc>
        <w:tc>
          <w:tcPr>
            <w:tcW w:w="20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6A37AA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硅管</w:t>
            </w:r>
          </w:p>
        </w:tc>
        <w:tc>
          <w:tcPr>
            <w:tcW w:w="20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62FF5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NPN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管</w:t>
            </w:r>
          </w:p>
        </w:tc>
        <w:tc>
          <w:tcPr>
            <w:tcW w:w="20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CA6A26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PNP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管</w:t>
            </w:r>
          </w:p>
        </w:tc>
      </w:tr>
    </w:tbl>
    <w:p w14:paraId="064329A9" w14:textId="77777777" w:rsidR="001B627A" w:rsidRDefault="001B627A">
      <w:pPr>
        <w:rPr>
          <w:color w:val="000000"/>
          <w:kern w:val="0"/>
          <w:sz w:val="28"/>
          <w:szCs w:val="28"/>
        </w:rPr>
      </w:pPr>
    </w:p>
    <w:p w14:paraId="59A1F2B0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hint="eastAsia"/>
          <w:color w:val="000000"/>
          <w:kern w:val="0"/>
          <w:sz w:val="28"/>
          <w:szCs w:val="28"/>
        </w:rPr>
        <w:t>4</w:t>
      </w:r>
      <w:r>
        <w:rPr>
          <w:rFonts w:hint="eastAsia"/>
          <w:color w:val="000000"/>
          <w:kern w:val="0"/>
          <w:sz w:val="28"/>
          <w:szCs w:val="28"/>
        </w:rPr>
        <w:t>、测量晶体管电流放大倍数β</w:t>
      </w:r>
    </w:p>
    <w:p w14:paraId="34E82FEA" w14:textId="77777777" w:rsidR="001B627A" w:rsidRDefault="001B627A">
      <w:pPr>
        <w:rPr>
          <w:rFonts w:ascii="宋体" w:eastAsia="宋体" w:hAnsi="宋体" w:cs="宋体"/>
        </w:rPr>
      </w:pPr>
    </w:p>
    <w:p w14:paraId="4A830604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rFonts w:ascii="宋体" w:eastAsia="宋体" w:hAnsi="宋体" w:cs="宋体"/>
          <w:noProof/>
        </w:rPr>
        <w:drawing>
          <wp:anchor distT="0" distB="0" distL="114300" distR="114300" simplePos="0" relativeHeight="251659264" behindDoc="0" locked="0" layoutInCell="1" allowOverlap="1" wp14:anchorId="066A6670" wp14:editId="3AE88405">
            <wp:simplePos x="0" y="0"/>
            <wp:positionH relativeFrom="margin">
              <wp:posOffset>206375</wp:posOffset>
            </wp:positionH>
            <wp:positionV relativeFrom="paragraph">
              <wp:posOffset>254000</wp:posOffset>
            </wp:positionV>
            <wp:extent cx="1129030" cy="1109345"/>
            <wp:effectExtent l="0" t="0" r="0" b="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2" t="11484" r="4885" b="9493"/>
                    <a:stretch>
                      <a:fillRect/>
                    </a:stretch>
                  </pic:blipFill>
                  <pic:spPr>
                    <a:xfrm>
                      <a:off x="0" y="0"/>
                      <a:ext cx="1129005" cy="11093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8A9169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051D898A" wp14:editId="59321ED1">
            <wp:extent cx="4517390" cy="340296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rcRect b="8975"/>
                    <a:stretch>
                      <a:fillRect/>
                    </a:stretch>
                  </pic:blipFill>
                  <pic:spPr>
                    <a:xfrm>
                      <a:off x="0" y="0"/>
                      <a:ext cx="4529528" cy="34121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92756" w14:textId="77777777" w:rsidR="001B627A" w:rsidRDefault="008C4857">
      <w:pPr>
        <w:rPr>
          <w:color w:val="000000"/>
          <w:kern w:val="0"/>
          <w:sz w:val="28"/>
          <w:szCs w:val="28"/>
        </w:rPr>
      </w:pPr>
      <w:r>
        <w:rPr>
          <w:noProof/>
          <w:color w:val="000000"/>
          <w:kern w:val="0"/>
          <w:sz w:val="28"/>
          <w:szCs w:val="28"/>
        </w:rPr>
        <w:drawing>
          <wp:inline distT="0" distB="0" distL="114300" distR="114300" wp14:anchorId="72D50DCA" wp14:editId="727F04BA">
            <wp:extent cx="3215005" cy="4287520"/>
            <wp:effectExtent l="0" t="0" r="5080" b="10795"/>
            <wp:docPr id="2" name="图片 2" descr="IMG_20231018_11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31018_1122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1500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80" w:type="dxa"/>
        <w:tblLook w:val="04A0" w:firstRow="1" w:lastRow="0" w:firstColumn="1" w:lastColumn="0" w:noHBand="0" w:noVBand="1"/>
      </w:tblPr>
      <w:tblGrid>
        <w:gridCol w:w="1040"/>
        <w:gridCol w:w="3960"/>
        <w:gridCol w:w="1760"/>
        <w:gridCol w:w="1040"/>
        <w:gridCol w:w="1040"/>
        <w:gridCol w:w="1040"/>
      </w:tblGrid>
      <w:tr w:rsidR="001B627A" w14:paraId="3C7BBBCE" w14:textId="77777777">
        <w:trPr>
          <w:trHeight w:val="600"/>
        </w:trPr>
        <w:tc>
          <w:tcPr>
            <w:tcW w:w="104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E66DEF0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测量</w:t>
            </w:r>
          </w:p>
        </w:tc>
        <w:tc>
          <w:tcPr>
            <w:tcW w:w="39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838F13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（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）</w:t>
            </w:r>
          </w:p>
        </w:tc>
        <w:tc>
          <w:tcPr>
            <w:tcW w:w="17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14CFB5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4</w:t>
            </w:r>
          </w:p>
        </w:tc>
        <w:tc>
          <w:tcPr>
            <w:tcW w:w="1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70F35A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3</w:t>
            </w:r>
          </w:p>
        </w:tc>
        <w:tc>
          <w:tcPr>
            <w:tcW w:w="1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3477B3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</w:t>
            </w:r>
          </w:p>
        </w:tc>
        <w:tc>
          <w:tcPr>
            <w:tcW w:w="1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E0CF41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</w:t>
            </w:r>
          </w:p>
        </w:tc>
      </w:tr>
      <w:tr w:rsidR="001B627A" w14:paraId="708DD6A5" w14:textId="77777777">
        <w:trPr>
          <w:trHeight w:val="600"/>
        </w:trPr>
        <w:tc>
          <w:tcPr>
            <w:tcW w:w="10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E09F18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144485D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A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（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）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399004F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0.784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ADBF73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0.875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967612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0.963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3C5B77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1.053 </w:t>
            </w:r>
          </w:p>
        </w:tc>
      </w:tr>
      <w:tr w:rsidR="001B627A" w14:paraId="7D258FEF" w14:textId="77777777">
        <w:trPr>
          <w:trHeight w:val="600"/>
        </w:trPr>
        <w:tc>
          <w:tcPr>
            <w:tcW w:w="104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705FCC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17BF4B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B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（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）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0128434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0.709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1667E34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0.727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047D64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0.740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4B270B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0.750 </w:t>
            </w:r>
          </w:p>
        </w:tc>
      </w:tr>
      <w:tr w:rsidR="001B627A" w14:paraId="6273483C" w14:textId="77777777">
        <w:trPr>
          <w:trHeight w:val="600"/>
        </w:trPr>
        <w:tc>
          <w:tcPr>
            <w:tcW w:w="104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0FB3D8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计算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732E39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I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B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（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A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 -V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B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）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/R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AB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（μ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A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）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BC128DB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7.5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4945D4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14.8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08C1FD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22.3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06D702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30.3</w:t>
            </w:r>
          </w:p>
        </w:tc>
      </w:tr>
      <w:tr w:rsidR="001B627A" w14:paraId="25D51A32" w14:textId="77777777">
        <w:trPr>
          <w:trHeight w:val="600"/>
        </w:trPr>
        <w:tc>
          <w:tcPr>
            <w:tcW w:w="104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A6FDD6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064E4FD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I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c</w:t>
            </w:r>
            <w:proofErr w:type="spellEnd"/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（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5V-V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）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/R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  <w:vertAlign w:val="subscript"/>
              </w:rPr>
              <w:t>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 (mA)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9B1ADA1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05ECCA9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FDE3AB3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7EAD8E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4</w:t>
            </w:r>
          </w:p>
        </w:tc>
      </w:tr>
      <w:tr w:rsidR="001B627A" w14:paraId="31C79A1D" w14:textId="77777777">
        <w:trPr>
          <w:trHeight w:val="600"/>
        </w:trPr>
        <w:tc>
          <w:tcPr>
            <w:tcW w:w="104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5AC26F" w14:textId="77777777" w:rsidR="001B627A" w:rsidRDefault="001B627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39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E20718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>β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371DC6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133.3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7E3102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135.1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2B1224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134.5 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639E95" w14:textId="77777777" w:rsidR="001B627A" w:rsidRDefault="008C485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28"/>
                <w:szCs w:val="2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8"/>
                <w:szCs w:val="28"/>
              </w:rPr>
              <w:t xml:space="preserve">132.0 </w:t>
            </w:r>
          </w:p>
        </w:tc>
      </w:tr>
    </w:tbl>
    <w:p w14:paraId="51701829" w14:textId="77777777" w:rsidR="001B627A" w:rsidRDefault="001B627A">
      <w:pPr>
        <w:spacing w:line="360" w:lineRule="auto"/>
        <w:jc w:val="left"/>
        <w:rPr>
          <w:rFonts w:ascii="宋体" w:eastAsia="宋体" w:hAnsi="宋体" w:cs="宋体"/>
        </w:rPr>
      </w:pPr>
    </w:p>
    <w:p w14:paraId="545BBDA0" w14:textId="77777777" w:rsidR="001B627A" w:rsidRDefault="008C4857">
      <w:pPr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t>五、思考题</w:t>
      </w:r>
    </w:p>
    <w:p w14:paraId="5E869012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1.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能否用双手拿万用表测量电阻；</w:t>
      </w:r>
    </w:p>
    <w:p w14:paraId="6B51E06C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能用双手拿万用表测量电阻，但是不能双手接触电阻引线，更不能碰金属部分，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防止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电阻值大的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人体电阻与被测电阻并联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，影响测量结果，尤其对于</w:t>
      </w:r>
      <w:proofErr w:type="gramStart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几十千欧姆的</w:t>
      </w:r>
      <w:proofErr w:type="gramEnd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电阻来说，人体电阻的影响更大。</w:t>
      </w:r>
    </w:p>
    <w:p w14:paraId="3F1B7FED" w14:textId="77777777" w:rsidR="001B627A" w:rsidRDefault="001B627A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1D078822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总结判断二极管极性、三极管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E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B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C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管脚及管子类型的方法；</w:t>
      </w:r>
    </w:p>
    <w:p w14:paraId="44FE3C72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1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判断二极管极性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</w:p>
    <w:p w14:paraId="6861AED0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使用万用表的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RX1k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挡位，将两表笔分别连接到二极管的两端。测得内阻较小的一方是二极管的正向电阻，而与黑表笔相连接的是二极管的正极，与红表笔相连接的是负极。</w:t>
      </w:r>
    </w:p>
    <w:p w14:paraId="067C53C2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（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2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）判断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三极管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E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B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C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管脚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：</w:t>
      </w:r>
    </w:p>
    <w:p w14:paraId="6AA5E60E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B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管脚：</w:t>
      </w:r>
    </w:p>
    <w:p w14:paraId="7977AA35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使用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Rxlk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电阻挡位（对于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PNP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型晶体管使用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RX100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电阻挡位），无论是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NPN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还是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PNP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型管，测量其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be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结和</w:t>
      </w:r>
      <w:proofErr w:type="spell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bc</w:t>
      </w:r>
      <w:proofErr w:type="spell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结，应呈现与二极管相同的单向导电特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性。将红表笔接触其中一个管脚，黑表笔分别连接到另外两个管脚，记录两个阻值。当这两个阻值都相对较小时，红表笔所连接的管脚为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PNP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型晶体管的基极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b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；如果两个阻值一个很大，一个很小，可以尝试更换红表笔接触的管脚，直到两个阻值均相对较小。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lastRenderedPageBreak/>
        <w:t>同样的方法，以黑表笔接触其中一个管脚，当两个阻值都相对较小时，黑表笔连接的是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NPN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型晶体三极管的基极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b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。</w:t>
      </w:r>
    </w:p>
    <w:p w14:paraId="7EC9AE82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C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E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管脚：</w:t>
      </w:r>
    </w:p>
    <w:p w14:paraId="1A38A9CA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对于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NPN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型管，将红表笔连接到假设的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e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极，黑表笔连接到假设的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c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极，同时用手指轻触黑表笔尖部与基极（注意避免短路），观察表笔的偏转情况。然后，将黑表笔连接到假设的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e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极，红表笔连接到假设的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c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极，重复上述动作，观察不同的表笔偏转情况。当发现表笔偏转最大时，黑表笔连接的是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NPN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型晶体管的集电极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c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，而另一个</w:t>
      </w:r>
      <w:proofErr w:type="gram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极就是</w:t>
      </w:r>
      <w:proofErr w:type="gram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NPN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型晶体管的发射极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e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。对于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PNP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型晶体管，可以使用相同的方法检测，只需将黑表笔连接到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PNP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型假设的发射极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e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。</w:t>
      </w:r>
    </w:p>
    <w:p w14:paraId="0AD667E7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3.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总结判断晶体管好坏的方法。</w:t>
      </w:r>
    </w:p>
    <w:p w14:paraId="5E5CC143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二极管：正向电阻和反向电阻相差越大越好。</w:t>
      </w:r>
    </w:p>
    <w:p w14:paraId="276F17F5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三极管：万用表判断</w:t>
      </w:r>
    </w:p>
    <w:p w14:paraId="6BF6EC11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①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正常：在正向测量两个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PN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结时具有正常的正向导通压降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0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1V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~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0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7V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，反向测量时两个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PN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结截止，显示屏上显示溢出符号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“ 1 ”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。集电极和发射极之间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测量时，显示溢出符号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“ 1 ”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。</w:t>
      </w:r>
    </w:p>
    <w:p w14:paraId="7ACB2EC0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②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击穿：常见故障为集电结或发射结以及集电极和发射极之间击穿，在测量时</w:t>
      </w:r>
      <w:proofErr w:type="gramStart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蜂鸣挡会发出</w:t>
      </w:r>
      <w:proofErr w:type="gramEnd"/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蜂鸣声，同时显示屏上显示的数据接近于零。</w:t>
      </w:r>
    </w:p>
    <w:p w14:paraId="5FCD6F36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③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开路：常见的故障为发射结或集电结开路，在正向测量时显示屏上会显示为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 xml:space="preserve"> 1 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的溢出符号。</w:t>
      </w:r>
    </w:p>
    <w:p w14:paraId="6730675F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④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漏电：常见的故障为发射结或集电结之间在正向测量时有正常的结压降，而在反向测量时也有一定的压降值显示。一般为零点几伏到一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lastRenderedPageBreak/>
        <w:t>点几伏之间，反向压降值越小，说明漏电越严重。</w:t>
      </w:r>
    </w:p>
    <w:p w14:paraId="46FA91E9" w14:textId="77777777" w:rsidR="001B627A" w:rsidRDefault="001B627A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15BC6ECA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4.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如下图所示，在面包板上搭接电路，说明实验现象</w:t>
      </w:r>
    </w:p>
    <w:p w14:paraId="78F2F85F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/>
          <w:noProof/>
          <w:color w:val="000000"/>
          <w:kern w:val="0"/>
          <w:sz w:val="28"/>
          <w:szCs w:val="28"/>
          <w:lang w:bidi="ar"/>
        </w:rPr>
        <w:drawing>
          <wp:inline distT="0" distB="0" distL="0" distR="0" wp14:anchorId="0DE547A3" wp14:editId="2FF9F9A1">
            <wp:extent cx="5181600" cy="3568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4F2C" w14:textId="77777777" w:rsidR="001B627A" w:rsidRDefault="001B627A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5DFD0BCC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/>
          <w:noProof/>
          <w:color w:val="000000"/>
          <w:kern w:val="0"/>
          <w:sz w:val="28"/>
          <w:szCs w:val="28"/>
          <w:lang w:bidi="ar"/>
        </w:rPr>
        <w:drawing>
          <wp:inline distT="0" distB="0" distL="0" distR="0" wp14:anchorId="23EA5EEC" wp14:editId="71483782">
            <wp:extent cx="4164965" cy="324612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rcRect t="1190"/>
                    <a:stretch>
                      <a:fillRect/>
                    </a:stretch>
                  </pic:blipFill>
                  <pic:spPr>
                    <a:xfrm>
                      <a:off x="0" y="0"/>
                      <a:ext cx="4173282" cy="32524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6F85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0" distR="0" wp14:anchorId="7A8663C5" wp14:editId="10AE6BFD">
            <wp:extent cx="5274310" cy="32683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1610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缺乏三极管，所以进行了仿真实验。</w:t>
      </w:r>
    </w:p>
    <w:p w14:paraId="613C27FF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仿真实验现象：红色二极管和绿色二极管亮，蓝色二极管不亮。</w:t>
      </w:r>
    </w:p>
    <w:p w14:paraId="5BD746B7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因为蓝色二极管压降较大。</w:t>
      </w:r>
    </w:p>
    <w:p w14:paraId="6CC0B597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由于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Multisim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不包含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9013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三极管，所以使用多个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N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PN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三极管代替，结果均一致。</w:t>
      </w:r>
    </w:p>
    <w:p w14:paraId="38035D43" w14:textId="77777777" w:rsidR="001B627A" w:rsidRDefault="001B627A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</w:p>
    <w:p w14:paraId="741DB378" w14:textId="77777777" w:rsidR="001B627A" w:rsidRDefault="008C4857">
      <w:pPr>
        <w:numPr>
          <w:ilvl w:val="0"/>
          <w:numId w:val="3"/>
        </w:numPr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b/>
          <w:bCs/>
          <w:color w:val="000000"/>
          <w:kern w:val="0"/>
          <w:sz w:val="28"/>
          <w:szCs w:val="28"/>
          <w:lang w:bidi="ar"/>
        </w:rPr>
        <w:t>实验总结</w:t>
      </w:r>
    </w:p>
    <w:p w14:paraId="327B0485" w14:textId="77777777" w:rsidR="001B627A" w:rsidRDefault="008C4857">
      <w:pPr>
        <w:ind w:firstLine="420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本次实验，我认识了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电阻、电容、二极管、三极管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等电路元器件，学会了读标称值，使用数字万用表的电阻档，识别三极管的基极、发射极和集电极。</w:t>
      </w:r>
    </w:p>
    <w:p w14:paraId="34693AF5" w14:textId="77777777" w:rsidR="001B627A" w:rsidRDefault="008C4857">
      <w:pPr>
        <w:ind w:firstLine="420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我了解到理论知识的重要性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。只有深刻理解原理，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如三极管的理论知识，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才能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在实验中有更多的收获，能够将理论知识和实验实践结合起来加深印象，</w:t>
      </w:r>
      <w: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  <w:t>更好地执行实验、分析结果和解决问题。</w:t>
      </w:r>
    </w:p>
    <w:p w14:paraId="44079E46" w14:textId="77777777" w:rsidR="001B627A" w:rsidRDefault="008C4857">
      <w:pPr>
        <w:ind w:firstLine="420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在实验中，最后一个实验一直调不了</w:t>
      </w:r>
      <w:proofErr w:type="spellStart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Vc</w:t>
      </w:r>
      <w:proofErr w:type="spellEnd"/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t>，最后发现是电位器坏了。</w:t>
      </w:r>
      <w:r>
        <w:rPr>
          <w:rFonts w:asciiTheme="minorEastAsia" w:hAnsiTheme="minorEastAsia" w:cstheme="minorEastAsia" w:hint="eastAsia"/>
          <w:color w:val="000000"/>
          <w:kern w:val="0"/>
          <w:sz w:val="28"/>
          <w:szCs w:val="28"/>
          <w:lang w:bidi="ar"/>
        </w:rPr>
        <w:lastRenderedPageBreak/>
        <w:t>因为电位器是易损器件，所以一定要检查。</w:t>
      </w:r>
    </w:p>
    <w:p w14:paraId="734FB207" w14:textId="77777777" w:rsidR="001B627A" w:rsidRDefault="008C4857">
      <w:pPr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0E718049" wp14:editId="33532CEA">
            <wp:extent cx="5253990" cy="3940175"/>
            <wp:effectExtent l="0" t="0" r="3810" b="9525"/>
            <wp:docPr id="38" name="图片 38" descr="IMG_20231018_105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0231018_1057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18EECFEC" wp14:editId="1CAB4C14">
            <wp:extent cx="5253990" cy="3940175"/>
            <wp:effectExtent l="0" t="0" r="3810" b="9525"/>
            <wp:docPr id="37" name="图片 37" descr="IMG_20231018_110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0231018_1105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72926FB5" wp14:editId="76D467CA">
            <wp:extent cx="5253990" cy="3940175"/>
            <wp:effectExtent l="0" t="0" r="3810" b="9525"/>
            <wp:docPr id="36" name="图片 36" descr="IMG_20231018_110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0231018_1105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4D9EA618" wp14:editId="5A56CE58">
            <wp:extent cx="5253990" cy="3940175"/>
            <wp:effectExtent l="0" t="0" r="3810" b="9525"/>
            <wp:docPr id="35" name="图片 35" descr="IMG_20231018_11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0231018_1111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4F36E7D3" wp14:editId="08686C09">
            <wp:extent cx="5253990" cy="3940175"/>
            <wp:effectExtent l="0" t="0" r="3810" b="9525"/>
            <wp:docPr id="34" name="图片 34" descr="IMG_20231018_11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0231018_11114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29055BB4" wp14:editId="4D9BD857">
            <wp:extent cx="5253990" cy="3940175"/>
            <wp:effectExtent l="0" t="0" r="3810" b="9525"/>
            <wp:docPr id="32" name="图片 32" descr="IMG_20231018_112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0231018_1127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6EC7542D" wp14:editId="6FF522A1">
            <wp:extent cx="5253990" cy="3940175"/>
            <wp:effectExtent l="0" t="0" r="3810" b="9525"/>
            <wp:docPr id="31" name="图片 31" descr="IMG_20231018_11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0231018_1128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2A3E6410" wp14:editId="3691911B">
            <wp:extent cx="5253990" cy="3940175"/>
            <wp:effectExtent l="0" t="0" r="3810" b="9525"/>
            <wp:docPr id="30" name="图片 30" descr="IMG_20231018_11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0231018_1128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097883BE" wp14:editId="6F62B5B6">
            <wp:extent cx="5253990" cy="3940175"/>
            <wp:effectExtent l="0" t="0" r="3810" b="9525"/>
            <wp:docPr id="24" name="图片 24" descr="IMG_20231018_11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231018_1129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38E1EEF8" wp14:editId="4E9970A4">
            <wp:extent cx="5253990" cy="3940175"/>
            <wp:effectExtent l="0" t="0" r="3810" b="9525"/>
            <wp:docPr id="20" name="图片 20" descr="IMG_20231018_11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0231018_1129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6F832788" wp14:editId="15907216">
            <wp:extent cx="5253990" cy="3940175"/>
            <wp:effectExtent l="0" t="0" r="3810" b="9525"/>
            <wp:docPr id="18" name="图片 18" descr="IMG_20231018_11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0231018_1129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61757C33" wp14:editId="732A91EE">
            <wp:extent cx="5253990" cy="3940175"/>
            <wp:effectExtent l="0" t="0" r="3810" b="9525"/>
            <wp:docPr id="17" name="图片 17" descr="IMG_20231018_11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0231018_11294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432D5CC2" wp14:editId="3E4C5DB6">
            <wp:extent cx="5253990" cy="3940175"/>
            <wp:effectExtent l="0" t="0" r="3810" b="9525"/>
            <wp:docPr id="16" name="图片 16" descr="IMG_20231018_113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0231018_1130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12B3E3CA" wp14:editId="1A36799A">
            <wp:extent cx="5253990" cy="3940175"/>
            <wp:effectExtent l="0" t="0" r="3810" b="9525"/>
            <wp:docPr id="15" name="图片 15" descr="IMG_20231018_11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231018_11304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36E3CBC8" wp14:editId="5C0D9265">
            <wp:extent cx="5253990" cy="3940175"/>
            <wp:effectExtent l="0" t="0" r="3810" b="9525"/>
            <wp:docPr id="14" name="图片 14" descr="IMG_20231018_11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231018_1130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0FB60543" wp14:editId="54F48347">
            <wp:extent cx="5253990" cy="3940175"/>
            <wp:effectExtent l="0" t="0" r="3810" b="9525"/>
            <wp:docPr id="13" name="图片 13" descr="IMG_20231018_11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31018_1131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435D0D84" wp14:editId="63DC48CF">
            <wp:extent cx="5253990" cy="3940175"/>
            <wp:effectExtent l="0" t="0" r="3810" b="9525"/>
            <wp:docPr id="12" name="图片 12" descr="IMG_20231018_11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31018_1131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14E20E76" wp14:editId="3F516F80">
            <wp:extent cx="5253990" cy="3940175"/>
            <wp:effectExtent l="0" t="0" r="3810" b="9525"/>
            <wp:docPr id="11" name="图片 11" descr="IMG_20231018_11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31018_1131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322F68E7" wp14:editId="5FD832DE">
            <wp:extent cx="5253990" cy="3940175"/>
            <wp:effectExtent l="0" t="0" r="3810" b="9525"/>
            <wp:docPr id="10" name="图片 10" descr="IMG_20231018_10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31018_1039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04245D65" wp14:editId="021FB101">
            <wp:extent cx="5253990" cy="3940175"/>
            <wp:effectExtent l="0" t="0" r="3810" b="9525"/>
            <wp:docPr id="9" name="图片 9" descr="IMG_20231018_10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31018_10400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14D62784" wp14:editId="76B6B69D">
            <wp:extent cx="5253990" cy="3940175"/>
            <wp:effectExtent l="0" t="0" r="3810" b="9525"/>
            <wp:docPr id="8" name="图片 8" descr="IMG_20231018_10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31018_10410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5A8896B3" wp14:editId="450A3FFF">
            <wp:extent cx="5253990" cy="3940175"/>
            <wp:effectExtent l="0" t="0" r="3810" b="9525"/>
            <wp:docPr id="6" name="图片 6" descr="IMG_20231018_104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31018_1042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lastRenderedPageBreak/>
        <w:drawing>
          <wp:inline distT="0" distB="0" distL="114300" distR="114300" wp14:anchorId="3545F3DA" wp14:editId="57A8C058">
            <wp:extent cx="5253990" cy="3940175"/>
            <wp:effectExtent l="0" t="0" r="3810" b="9525"/>
            <wp:docPr id="5" name="图片 5" descr="IMG_20231018_10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31018_10560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theme="minorEastAsia" w:hint="eastAsia"/>
          <w:noProof/>
          <w:color w:val="000000"/>
          <w:kern w:val="0"/>
          <w:sz w:val="28"/>
          <w:szCs w:val="28"/>
          <w:lang w:bidi="ar"/>
        </w:rPr>
        <w:drawing>
          <wp:inline distT="0" distB="0" distL="114300" distR="114300" wp14:anchorId="7FE7DB1D" wp14:editId="7CCDDDFE">
            <wp:extent cx="5253990" cy="3940175"/>
            <wp:effectExtent l="0" t="0" r="3810" b="9525"/>
            <wp:docPr id="4" name="图片 4" descr="IMG_20231018_10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31018_1057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62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5A24CB" w14:textId="77777777" w:rsidR="008C4857" w:rsidRDefault="008C4857" w:rsidP="008C4857">
      <w:r>
        <w:separator/>
      </w:r>
    </w:p>
  </w:endnote>
  <w:endnote w:type="continuationSeparator" w:id="0">
    <w:p w14:paraId="6644F531" w14:textId="77777777" w:rsidR="008C4857" w:rsidRDefault="008C4857" w:rsidP="008C48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A6039" w14:textId="77777777" w:rsidR="008C4857" w:rsidRDefault="008C4857" w:rsidP="008C4857">
      <w:r>
        <w:separator/>
      </w:r>
    </w:p>
  </w:footnote>
  <w:footnote w:type="continuationSeparator" w:id="0">
    <w:p w14:paraId="418DF9B2" w14:textId="77777777" w:rsidR="008C4857" w:rsidRDefault="008C4857" w:rsidP="008C48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8C2816"/>
    <w:multiLevelType w:val="multilevel"/>
    <w:tmpl w:val="1A8C28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2E358A"/>
    <w:multiLevelType w:val="multilevel"/>
    <w:tmpl w:val="3E2E35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（%2）"/>
      <w:lvlJc w:val="left"/>
      <w:pPr>
        <w:ind w:left="0" w:firstLine="420"/>
      </w:pPr>
      <w:rPr>
        <w:rFonts w:asciiTheme="minorEastAsia" w:eastAsia="宋体" w:hAnsiTheme="minorEastAsia" w:cstheme="minorEastAsia" w:hint="eastAsia"/>
      </w:rPr>
    </w:lvl>
    <w:lvl w:ilvl="2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AA7A9F"/>
    <w:multiLevelType w:val="singleLevel"/>
    <w:tmpl w:val="4CAA7A9F"/>
    <w:lvl w:ilvl="0">
      <w:start w:val="6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hhZDYxNzc5M2MyMTZmYjRmMDgwZjc4NzU0NGQ2M2EifQ=="/>
  </w:docVars>
  <w:rsids>
    <w:rsidRoot w:val="00002E65"/>
    <w:rsid w:val="00002E65"/>
    <w:rsid w:val="000130EA"/>
    <w:rsid w:val="001842F3"/>
    <w:rsid w:val="001B627A"/>
    <w:rsid w:val="001C7609"/>
    <w:rsid w:val="001F30E2"/>
    <w:rsid w:val="001F6ABE"/>
    <w:rsid w:val="002E6413"/>
    <w:rsid w:val="00461135"/>
    <w:rsid w:val="004677E0"/>
    <w:rsid w:val="004A3D74"/>
    <w:rsid w:val="004F58E6"/>
    <w:rsid w:val="005554A8"/>
    <w:rsid w:val="005D075B"/>
    <w:rsid w:val="00613911"/>
    <w:rsid w:val="0062421F"/>
    <w:rsid w:val="006955A7"/>
    <w:rsid w:val="00760ACD"/>
    <w:rsid w:val="007A0F55"/>
    <w:rsid w:val="008C4857"/>
    <w:rsid w:val="00903588"/>
    <w:rsid w:val="009106A2"/>
    <w:rsid w:val="00A433BF"/>
    <w:rsid w:val="00AB7D25"/>
    <w:rsid w:val="00B32203"/>
    <w:rsid w:val="00BC760B"/>
    <w:rsid w:val="00C73690"/>
    <w:rsid w:val="00DD3747"/>
    <w:rsid w:val="00E337BD"/>
    <w:rsid w:val="00E4796D"/>
    <w:rsid w:val="00E77229"/>
    <w:rsid w:val="00F507DC"/>
    <w:rsid w:val="00F93277"/>
    <w:rsid w:val="057B0909"/>
    <w:rsid w:val="118A0FD0"/>
    <w:rsid w:val="18E13BCB"/>
    <w:rsid w:val="24F66C50"/>
    <w:rsid w:val="35731BF7"/>
    <w:rsid w:val="36484E32"/>
    <w:rsid w:val="435272F0"/>
    <w:rsid w:val="438324EF"/>
    <w:rsid w:val="4B736055"/>
    <w:rsid w:val="4F245FE4"/>
    <w:rsid w:val="60261BC5"/>
    <w:rsid w:val="66BC2D91"/>
    <w:rsid w:val="67915D89"/>
    <w:rsid w:val="77876861"/>
    <w:rsid w:val="797572B9"/>
    <w:rsid w:val="7D6F4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C57E923"/>
  <w15:docId w15:val="{603316AD-065C-41F3-B32A-A1BDDF38D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99"/>
    <w:qFormat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8C48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C4857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C48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C4857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29</Pages>
  <Words>873</Words>
  <Characters>4982</Characters>
  <Application>Microsoft Office Word</Application>
  <DocSecurity>0</DocSecurity>
  <Lines>41</Lines>
  <Paragraphs>11</Paragraphs>
  <ScaleCrop>false</ScaleCrop>
  <Company/>
  <LinksUpToDate>false</LinksUpToDate>
  <CharactersWithSpaces>5844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柳依 王</dc:creator>
  <cp:lastModifiedBy>OfStar Phase</cp:lastModifiedBy>
  <cp:revision>18</cp:revision>
  <dcterms:created xsi:type="dcterms:W3CDTF">2023-10-16T05:41:00Z</dcterms:created>
  <dcterms:modified xsi:type="dcterms:W3CDTF">2024-10-15T07:56:00Z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8150E7C6A1C145BAA53B5517A1EC0228_12</vt:lpwstr>
  </property>
</Properties>
</file>